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AE27B" w14:textId="77777777" w:rsidR="001A7E96" w:rsidRPr="007223DE" w:rsidRDefault="001A7E96" w:rsidP="001A7E96">
      <w:pPr>
        <w:rPr>
          <w:lang w:val="en-GB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28682821" wp14:editId="3ED844C4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3220720" cy="589280"/>
            <wp:effectExtent l="25400" t="0" r="5080" b="0"/>
            <wp:wrapNone/>
            <wp:docPr id="3" name="Picture 8" descr="CTMA HQ 1:Users:peter:comhalta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TMA HQ 1:Users:peter:comhaltas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EF38F0" w14:textId="77777777" w:rsidR="001A7E96" w:rsidRPr="007223DE" w:rsidRDefault="001A7E96" w:rsidP="001A7E96">
      <w:pPr>
        <w:rPr>
          <w:lang w:val="en-GB"/>
        </w:rPr>
      </w:pPr>
    </w:p>
    <w:p w14:paraId="15BF9394" w14:textId="09D2F7B0" w:rsidR="002E55F0" w:rsidRDefault="002E55F0" w:rsidP="001A7E96">
      <w:pPr>
        <w:jc w:val="center"/>
      </w:pPr>
    </w:p>
    <w:p w14:paraId="5B2F19C9" w14:textId="46A4F68B" w:rsidR="001A7E96" w:rsidRDefault="001A7E96" w:rsidP="00F556B2"/>
    <w:p w14:paraId="4C34BC8C" w14:textId="1FB3DC53" w:rsidR="00D661FF" w:rsidRPr="00421B0E" w:rsidRDefault="001A7E96" w:rsidP="00F556B2">
      <w:pPr>
        <w:jc w:val="center"/>
        <w:rPr>
          <w:b/>
          <w:sz w:val="22"/>
          <w:szCs w:val="22"/>
        </w:rPr>
      </w:pPr>
      <w:r w:rsidRPr="00421B0E">
        <w:rPr>
          <w:b/>
          <w:sz w:val="22"/>
          <w:szCs w:val="22"/>
        </w:rPr>
        <w:t xml:space="preserve">Foirm </w:t>
      </w:r>
      <w:r w:rsidR="00421B0E" w:rsidRPr="00421B0E">
        <w:rPr>
          <w:b/>
          <w:sz w:val="22"/>
          <w:szCs w:val="22"/>
        </w:rPr>
        <w:t>Iarratais; Fo</w:t>
      </w:r>
      <w:r w:rsidR="00421B0E">
        <w:rPr>
          <w:b/>
          <w:sz w:val="22"/>
          <w:szCs w:val="22"/>
        </w:rPr>
        <w:t>i</w:t>
      </w:r>
      <w:r w:rsidR="00421B0E" w:rsidRPr="00421B0E">
        <w:rPr>
          <w:b/>
          <w:sz w:val="22"/>
          <w:szCs w:val="22"/>
        </w:rPr>
        <w:t xml:space="preserve">rm </w:t>
      </w:r>
      <w:r w:rsidR="00421B0E">
        <w:rPr>
          <w:b/>
          <w:sz w:val="22"/>
          <w:szCs w:val="22"/>
        </w:rPr>
        <w:t xml:space="preserve">Bhallraíochta; </w:t>
      </w:r>
      <w:r w:rsidRPr="00421B0E">
        <w:rPr>
          <w:b/>
          <w:sz w:val="22"/>
          <w:szCs w:val="22"/>
        </w:rPr>
        <w:t xml:space="preserve">Clann/ Family Membership </w:t>
      </w:r>
      <w:r w:rsidR="00421B0E" w:rsidRPr="00421B0E">
        <w:rPr>
          <w:b/>
          <w:sz w:val="22"/>
          <w:szCs w:val="22"/>
        </w:rPr>
        <w:t xml:space="preserve">Application Form </w:t>
      </w:r>
    </w:p>
    <w:p w14:paraId="08249E47" w14:textId="5827E850" w:rsidR="00D661FF" w:rsidRDefault="00D661FF" w:rsidP="00D661FF">
      <w:pPr>
        <w:jc w:val="center"/>
        <w:rPr>
          <w:b/>
          <w:sz w:val="28"/>
          <w:szCs w:val="28"/>
        </w:rPr>
      </w:pPr>
      <w:r w:rsidRPr="00D661FF">
        <w:rPr>
          <w:b/>
          <w:sz w:val="28"/>
          <w:szCs w:val="28"/>
        </w:rPr>
        <w:t xml:space="preserve">Membership Year 2018-2019 </w:t>
      </w:r>
    </w:p>
    <w:p w14:paraId="2AE21FE2" w14:textId="77777777" w:rsidR="002B18EA" w:rsidRDefault="002B18EA" w:rsidP="002B18EA">
      <w:pPr>
        <w:jc w:val="center"/>
        <w:rPr>
          <w:b/>
          <w:u w:val="single"/>
        </w:rPr>
      </w:pPr>
      <w:r>
        <w:rPr>
          <w:b/>
          <w:u w:val="single"/>
        </w:rPr>
        <w:t xml:space="preserve">CCE Mhaigh Cuilinn </w:t>
      </w:r>
    </w:p>
    <w:p w14:paraId="61DDE200" w14:textId="74516214" w:rsidR="001A7E96" w:rsidRPr="00D661FF" w:rsidRDefault="001A7E96" w:rsidP="001A7E96">
      <w:pPr>
        <w:jc w:val="center"/>
        <w:rPr>
          <w:sz w:val="28"/>
          <w:szCs w:val="28"/>
        </w:rPr>
      </w:pPr>
    </w:p>
    <w:p w14:paraId="5486AB13" w14:textId="3FEDEBCE" w:rsidR="00F556B2" w:rsidRDefault="00F556B2" w:rsidP="00F556B2">
      <w:pPr>
        <w:rPr>
          <w:rFonts w:cs="Cambria"/>
          <w:b/>
          <w:sz w:val="28"/>
        </w:rPr>
      </w:pPr>
      <w:bookmarkStart w:id="0" w:name="_GoBack"/>
      <w:bookmarkEnd w:id="0"/>
      <w:r>
        <w:rPr>
          <w:rFonts w:cs="Cambria"/>
          <w:b/>
          <w:sz w:val="28"/>
        </w:rPr>
        <w:t>Craobh ___________________________________________________________________________</w:t>
      </w:r>
    </w:p>
    <w:p w14:paraId="4D5DD1D1" w14:textId="77777777" w:rsidR="00F556B2" w:rsidRDefault="00F556B2" w:rsidP="00F556B2">
      <w:pPr>
        <w:rPr>
          <w:rFonts w:cs="Cambria"/>
          <w:b/>
          <w:sz w:val="28"/>
        </w:rPr>
      </w:pPr>
    </w:p>
    <w:p w14:paraId="23471791" w14:textId="3311CE09" w:rsidR="00F556B2" w:rsidRDefault="00F556B2" w:rsidP="00F556B2">
      <w:pPr>
        <w:rPr>
          <w:rFonts w:cs="Cambria"/>
          <w:b/>
          <w:sz w:val="28"/>
        </w:rPr>
      </w:pPr>
      <w:r>
        <w:rPr>
          <w:rFonts w:cs="Cambria"/>
          <w:b/>
          <w:sz w:val="28"/>
        </w:rPr>
        <w:t>Contae/</w:t>
      </w:r>
      <w:r w:rsidR="00FB1AE9">
        <w:rPr>
          <w:rFonts w:cs="Cambria"/>
          <w:b/>
          <w:sz w:val="28"/>
        </w:rPr>
        <w:t>County</w:t>
      </w:r>
      <w:r>
        <w:rPr>
          <w:rFonts w:cs="Cambria"/>
          <w:b/>
          <w:sz w:val="28"/>
        </w:rPr>
        <w:t>: ______________________Cúige/Province________________________</w:t>
      </w:r>
    </w:p>
    <w:p w14:paraId="795FEAF1" w14:textId="77777777" w:rsidR="00F556B2" w:rsidRDefault="00F556B2" w:rsidP="00F556B2">
      <w:pPr>
        <w:rPr>
          <w:rFonts w:cs="Cambria"/>
          <w:sz w:val="28"/>
        </w:rPr>
      </w:pPr>
    </w:p>
    <w:p w14:paraId="6FC51483" w14:textId="313ADF8C" w:rsidR="00F556B2" w:rsidRDefault="00F556B2" w:rsidP="00F556B2">
      <w:pPr>
        <w:rPr>
          <w:rFonts w:cs="Cambria"/>
          <w:sz w:val="28"/>
        </w:rPr>
      </w:pPr>
      <w:r>
        <w:rPr>
          <w:rFonts w:cs="Cambria"/>
          <w:b/>
          <w:sz w:val="28"/>
        </w:rPr>
        <w:t xml:space="preserve">Seoladh/Family </w:t>
      </w:r>
      <w:r w:rsidRPr="00FA28D9">
        <w:rPr>
          <w:rFonts w:cs="Cambria"/>
          <w:b/>
          <w:sz w:val="28"/>
        </w:rPr>
        <w:t>Address__</w:t>
      </w:r>
      <w:r>
        <w:rPr>
          <w:rFonts w:cs="Cambria"/>
          <w:sz w:val="28"/>
        </w:rPr>
        <w:t>__________________________________________________</w:t>
      </w:r>
    </w:p>
    <w:p w14:paraId="76B0D442" w14:textId="77777777" w:rsidR="00F556B2" w:rsidRDefault="00F556B2" w:rsidP="00F556B2">
      <w:pPr>
        <w:rPr>
          <w:rFonts w:cs="Cambria"/>
          <w:sz w:val="28"/>
        </w:rPr>
      </w:pPr>
    </w:p>
    <w:p w14:paraId="78CBCCC1" w14:textId="77777777" w:rsidR="00F556B2" w:rsidRDefault="00F556B2" w:rsidP="00F556B2">
      <w:pPr>
        <w:rPr>
          <w:rFonts w:cs="Cambria"/>
          <w:sz w:val="28"/>
        </w:rPr>
      </w:pPr>
      <w:r>
        <w:rPr>
          <w:rFonts w:cs="Cambria"/>
          <w:sz w:val="28"/>
        </w:rPr>
        <w:t>______________________________________________________________________________________</w:t>
      </w:r>
    </w:p>
    <w:p w14:paraId="3D7AEDCB" w14:textId="77777777" w:rsidR="00F556B2" w:rsidRDefault="00F556B2" w:rsidP="00F556B2">
      <w:pPr>
        <w:rPr>
          <w:rFonts w:cs="Cambria"/>
          <w:sz w:val="28"/>
        </w:rPr>
      </w:pPr>
    </w:p>
    <w:p w14:paraId="30014AF5" w14:textId="77777777" w:rsidR="00F556B2" w:rsidRDefault="00F556B2" w:rsidP="00F556B2">
      <w:pPr>
        <w:rPr>
          <w:rFonts w:cs="Cambria"/>
          <w:sz w:val="28"/>
        </w:rPr>
      </w:pPr>
      <w:r>
        <w:rPr>
          <w:rFonts w:cs="Cambria"/>
          <w:sz w:val="28"/>
        </w:rPr>
        <w:t>______________________________________________________________________________________</w:t>
      </w:r>
    </w:p>
    <w:p w14:paraId="798942ED" w14:textId="2B4EC87D" w:rsidR="00D661FF" w:rsidRPr="00D661FF" w:rsidRDefault="00D661FF" w:rsidP="00D661FF">
      <w:pPr>
        <w:rPr>
          <w:sz w:val="28"/>
          <w:szCs w:val="28"/>
        </w:rPr>
      </w:pPr>
    </w:p>
    <w:p w14:paraId="55084E31" w14:textId="4FE15FA7" w:rsidR="00FC5DB9" w:rsidRPr="00D661FF" w:rsidRDefault="00F90681" w:rsidP="001A7E96">
      <w:pPr>
        <w:rPr>
          <w:b/>
          <w:sz w:val="28"/>
          <w:szCs w:val="28"/>
        </w:rPr>
      </w:pPr>
      <w:r w:rsidRPr="00D661FF">
        <w:rPr>
          <w:b/>
          <w:sz w:val="28"/>
          <w:szCs w:val="28"/>
        </w:rPr>
        <w:t xml:space="preserve">Senior </w:t>
      </w:r>
      <w:r w:rsidR="00FC5DB9" w:rsidRPr="00D661FF">
        <w:rPr>
          <w:b/>
          <w:sz w:val="28"/>
          <w:szCs w:val="28"/>
        </w:rPr>
        <w:t xml:space="preserve">Family </w:t>
      </w:r>
      <w:r w:rsidRPr="00D661FF">
        <w:rPr>
          <w:b/>
          <w:sz w:val="28"/>
          <w:szCs w:val="28"/>
        </w:rPr>
        <w:t>Members:</w:t>
      </w:r>
      <w:r w:rsidR="00FC5DB9" w:rsidRPr="00D661FF">
        <w:rPr>
          <w:b/>
          <w:sz w:val="28"/>
          <w:szCs w:val="28"/>
        </w:rPr>
        <w:t xml:space="preserve"> </w:t>
      </w:r>
    </w:p>
    <w:p w14:paraId="07DEEEEC" w14:textId="345C53D1" w:rsidR="00036012" w:rsidRPr="00D661FF" w:rsidRDefault="00FC5DB9" w:rsidP="001A7E96">
      <w:pPr>
        <w:rPr>
          <w:i/>
        </w:rPr>
      </w:pPr>
      <w:r w:rsidRPr="00D661FF">
        <w:rPr>
          <w:i/>
        </w:rPr>
        <w:t>(Please list additional Snr Members on an additional sheet)</w:t>
      </w:r>
    </w:p>
    <w:p w14:paraId="4F5F780B" w14:textId="1C8D203B" w:rsidR="00F90681" w:rsidRPr="00D661FF" w:rsidRDefault="00F90681" w:rsidP="001A7E96">
      <w:pPr>
        <w:rPr>
          <w:sz w:val="28"/>
          <w:szCs w:val="28"/>
        </w:rPr>
      </w:pPr>
    </w:p>
    <w:p w14:paraId="6ED7828C" w14:textId="005E8F1D" w:rsidR="00FC5DB9" w:rsidRDefault="00F90681" w:rsidP="00FC5D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56B2">
        <w:rPr>
          <w:sz w:val="28"/>
          <w:szCs w:val="28"/>
        </w:rPr>
        <w:t>________</w:t>
      </w:r>
      <w:r w:rsidR="00F556B2">
        <w:rPr>
          <w:sz w:val="28"/>
          <w:szCs w:val="28"/>
        </w:rPr>
        <w:t>______________________________________________________________</w:t>
      </w:r>
    </w:p>
    <w:p w14:paraId="2A918A9C" w14:textId="77777777" w:rsidR="00F556B2" w:rsidRPr="00F556B2" w:rsidRDefault="00F556B2" w:rsidP="00F556B2">
      <w:pPr>
        <w:pStyle w:val="ListParagraph"/>
        <w:rPr>
          <w:sz w:val="28"/>
          <w:szCs w:val="28"/>
        </w:rPr>
      </w:pPr>
    </w:p>
    <w:p w14:paraId="1B9A335C" w14:textId="44A71425" w:rsidR="00FC5DB9" w:rsidRPr="00F556B2" w:rsidRDefault="00FC5DB9" w:rsidP="00F556B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556B2">
        <w:rPr>
          <w:sz w:val="28"/>
          <w:szCs w:val="28"/>
        </w:rPr>
        <w:t>_________________________________</w:t>
      </w:r>
      <w:r w:rsidR="00F556B2" w:rsidRPr="00F556B2">
        <w:rPr>
          <w:sz w:val="28"/>
          <w:szCs w:val="28"/>
        </w:rPr>
        <w:t>_____________________________________</w:t>
      </w:r>
    </w:p>
    <w:p w14:paraId="0FA96D6C" w14:textId="71D77257" w:rsidR="00F556B2" w:rsidRDefault="00F556B2" w:rsidP="00F556B2">
      <w:pPr>
        <w:ind w:left="360"/>
        <w:rPr>
          <w:sz w:val="28"/>
          <w:szCs w:val="28"/>
        </w:rPr>
      </w:pPr>
    </w:p>
    <w:p w14:paraId="7D2CD475" w14:textId="77777777" w:rsidR="00F556B2" w:rsidRPr="00F556B2" w:rsidRDefault="00F556B2" w:rsidP="00F556B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556B2">
        <w:rPr>
          <w:sz w:val="28"/>
          <w:szCs w:val="28"/>
        </w:rPr>
        <w:t>______________________________________________________________________</w:t>
      </w:r>
    </w:p>
    <w:p w14:paraId="714A76F4" w14:textId="7A6C7821" w:rsidR="00F556B2" w:rsidRPr="00F556B2" w:rsidRDefault="00F556B2" w:rsidP="00F556B2">
      <w:pPr>
        <w:pStyle w:val="ListParagraph"/>
        <w:rPr>
          <w:sz w:val="28"/>
          <w:szCs w:val="28"/>
        </w:rPr>
      </w:pPr>
    </w:p>
    <w:p w14:paraId="552E68CC" w14:textId="77777777" w:rsidR="00FC5DB9" w:rsidRPr="00D661FF" w:rsidRDefault="00FC5DB9" w:rsidP="00FC5DB9">
      <w:pPr>
        <w:pStyle w:val="ListParagraph"/>
        <w:rPr>
          <w:sz w:val="28"/>
          <w:szCs w:val="28"/>
        </w:rPr>
      </w:pPr>
    </w:p>
    <w:p w14:paraId="0BED0170" w14:textId="30A6F2D9" w:rsidR="00FC5DB9" w:rsidRPr="00D661FF" w:rsidRDefault="00FC5DB9" w:rsidP="00FC5DB9">
      <w:pPr>
        <w:rPr>
          <w:b/>
          <w:sz w:val="28"/>
          <w:szCs w:val="28"/>
        </w:rPr>
      </w:pPr>
      <w:r w:rsidRPr="00D661FF">
        <w:rPr>
          <w:b/>
          <w:sz w:val="28"/>
          <w:szCs w:val="28"/>
        </w:rPr>
        <w:t>Junior Family Members: Under 18 on January 1</w:t>
      </w:r>
      <w:r w:rsidRPr="00D661FF">
        <w:rPr>
          <w:b/>
          <w:sz w:val="28"/>
          <w:szCs w:val="28"/>
          <w:vertAlign w:val="superscript"/>
        </w:rPr>
        <w:t>st</w:t>
      </w:r>
      <w:r w:rsidRPr="00D661FF">
        <w:rPr>
          <w:b/>
          <w:sz w:val="28"/>
          <w:szCs w:val="28"/>
        </w:rPr>
        <w:t xml:space="preserve"> </w:t>
      </w:r>
      <w:r w:rsidR="00D661FF" w:rsidRPr="00D661FF">
        <w:rPr>
          <w:b/>
          <w:sz w:val="28"/>
          <w:szCs w:val="28"/>
        </w:rPr>
        <w:t xml:space="preserve">2018 </w:t>
      </w:r>
    </w:p>
    <w:p w14:paraId="4E48B72F" w14:textId="13782514" w:rsidR="00FC5DB9" w:rsidRPr="00D661FF" w:rsidRDefault="00FC5DB9" w:rsidP="00FC5DB9">
      <w:pPr>
        <w:rPr>
          <w:i/>
        </w:rPr>
      </w:pPr>
      <w:r w:rsidRPr="00D661FF">
        <w:rPr>
          <w:i/>
        </w:rPr>
        <w:t>(Please list additional Snr Members on an additional sheet)</w:t>
      </w:r>
    </w:p>
    <w:p w14:paraId="0333234C" w14:textId="77777777" w:rsidR="00FC5DB9" w:rsidRPr="00D661FF" w:rsidRDefault="00FC5DB9" w:rsidP="00FC5DB9">
      <w:pPr>
        <w:rPr>
          <w:sz w:val="28"/>
          <w:szCs w:val="28"/>
        </w:rPr>
      </w:pPr>
    </w:p>
    <w:p w14:paraId="304941D4" w14:textId="3FF8ADD3" w:rsidR="00FC5DB9" w:rsidRPr="00D661FF" w:rsidRDefault="00FC5DB9" w:rsidP="00FC5DB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661FF">
        <w:rPr>
          <w:sz w:val="28"/>
          <w:szCs w:val="28"/>
        </w:rPr>
        <w:t>________________________________________________DOB:_______________</w:t>
      </w:r>
    </w:p>
    <w:p w14:paraId="17974F63" w14:textId="77777777" w:rsidR="00FC5DB9" w:rsidRPr="00D661FF" w:rsidRDefault="00FC5DB9" w:rsidP="00FC5DB9">
      <w:pPr>
        <w:rPr>
          <w:sz w:val="28"/>
          <w:szCs w:val="28"/>
        </w:rPr>
      </w:pPr>
    </w:p>
    <w:p w14:paraId="136187AF" w14:textId="76D38487" w:rsidR="00FC5DB9" w:rsidRPr="00D661FF" w:rsidRDefault="00FC5DB9" w:rsidP="00FC5DB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661FF">
        <w:rPr>
          <w:sz w:val="28"/>
          <w:szCs w:val="28"/>
        </w:rPr>
        <w:t>________________________________________________DOB:_______________</w:t>
      </w:r>
    </w:p>
    <w:p w14:paraId="33909FA1" w14:textId="6B898412" w:rsidR="00FC5DB9" w:rsidRPr="00D661FF" w:rsidRDefault="00FC5DB9" w:rsidP="00FC5DB9">
      <w:pPr>
        <w:rPr>
          <w:sz w:val="28"/>
          <w:szCs w:val="28"/>
        </w:rPr>
      </w:pPr>
    </w:p>
    <w:p w14:paraId="10618849" w14:textId="41A05C10" w:rsidR="00FC5DB9" w:rsidRPr="00D661FF" w:rsidRDefault="00FC5DB9" w:rsidP="00FC5DB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661FF">
        <w:rPr>
          <w:sz w:val="28"/>
          <w:szCs w:val="28"/>
        </w:rPr>
        <w:t>________________________________________________DOB:_______________</w:t>
      </w:r>
    </w:p>
    <w:p w14:paraId="2D8EC8B1" w14:textId="77777777" w:rsidR="00FC5DB9" w:rsidRPr="00D661FF" w:rsidRDefault="00FC5DB9" w:rsidP="00FC5DB9">
      <w:pPr>
        <w:pStyle w:val="ListParagraph"/>
        <w:rPr>
          <w:sz w:val="28"/>
          <w:szCs w:val="28"/>
        </w:rPr>
      </w:pPr>
    </w:p>
    <w:p w14:paraId="5A7C3BAC" w14:textId="6B0A16D0" w:rsidR="00FC5DB9" w:rsidRPr="00D661FF" w:rsidRDefault="00FC5DB9" w:rsidP="00FC5DB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661FF">
        <w:rPr>
          <w:sz w:val="28"/>
          <w:szCs w:val="28"/>
        </w:rPr>
        <w:t>________________________________________________DOB:_______________</w:t>
      </w:r>
    </w:p>
    <w:p w14:paraId="6F793941" w14:textId="77777777" w:rsidR="00FC5DB9" w:rsidRPr="00D661FF" w:rsidRDefault="00FC5DB9" w:rsidP="00FC5DB9">
      <w:pPr>
        <w:pStyle w:val="ListParagraph"/>
        <w:rPr>
          <w:sz w:val="28"/>
          <w:szCs w:val="28"/>
        </w:rPr>
      </w:pPr>
    </w:p>
    <w:p w14:paraId="686854A6" w14:textId="77777777" w:rsidR="00FC5DB9" w:rsidRPr="00D661FF" w:rsidRDefault="00FC5DB9" w:rsidP="00FC5DB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661FF">
        <w:rPr>
          <w:sz w:val="28"/>
          <w:szCs w:val="28"/>
        </w:rPr>
        <w:t>________________________________________________DOB:_______________</w:t>
      </w:r>
    </w:p>
    <w:p w14:paraId="7D1A27E3" w14:textId="77777777" w:rsidR="00FC5DB9" w:rsidRPr="00D661FF" w:rsidRDefault="00FC5DB9" w:rsidP="00FC5DB9">
      <w:pPr>
        <w:rPr>
          <w:sz w:val="28"/>
          <w:szCs w:val="28"/>
        </w:rPr>
      </w:pPr>
    </w:p>
    <w:p w14:paraId="63BF9915" w14:textId="157CE41B" w:rsidR="00F914D3" w:rsidRDefault="008F60A1" w:rsidP="00F914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Family Membership Fee €20.00: </w:t>
      </w:r>
    </w:p>
    <w:p w14:paraId="25820E35" w14:textId="7CC7F6A9" w:rsidR="00FC5DB9" w:rsidRPr="00F914D3" w:rsidRDefault="00FC5DB9" w:rsidP="00FC5DB9">
      <w:pPr>
        <w:rPr>
          <w:sz w:val="28"/>
          <w:szCs w:val="28"/>
        </w:rPr>
      </w:pPr>
      <w:r w:rsidRPr="00D661FF">
        <w:rPr>
          <w:b/>
          <w:sz w:val="28"/>
          <w:szCs w:val="28"/>
        </w:rPr>
        <w:lastRenderedPageBreak/>
        <w:t>Primary Family Contact Details:</w:t>
      </w:r>
    </w:p>
    <w:p w14:paraId="5E57319E" w14:textId="77777777" w:rsidR="00FC5DB9" w:rsidRPr="00D661FF" w:rsidRDefault="00FC5DB9" w:rsidP="00FC5DB9">
      <w:pPr>
        <w:rPr>
          <w:sz w:val="28"/>
          <w:szCs w:val="28"/>
        </w:rPr>
      </w:pPr>
    </w:p>
    <w:p w14:paraId="19192098" w14:textId="3F946063" w:rsidR="00FC5DB9" w:rsidRPr="00D661FF" w:rsidRDefault="00FC5DB9" w:rsidP="00FC5DB9">
      <w:pPr>
        <w:rPr>
          <w:sz w:val="28"/>
          <w:szCs w:val="28"/>
        </w:rPr>
      </w:pPr>
      <w:r w:rsidRPr="00D661FF">
        <w:rPr>
          <w:sz w:val="28"/>
          <w:szCs w:val="28"/>
        </w:rPr>
        <w:t>Email Address:________________________________________________________</w:t>
      </w:r>
      <w:r w:rsidR="00F20CD2">
        <w:rPr>
          <w:sz w:val="28"/>
          <w:szCs w:val="28"/>
        </w:rPr>
        <w:t>____________</w:t>
      </w:r>
    </w:p>
    <w:p w14:paraId="342C0A51" w14:textId="77777777" w:rsidR="00FC5DB9" w:rsidRPr="00D661FF" w:rsidRDefault="00FC5DB9" w:rsidP="00FC5DB9">
      <w:pPr>
        <w:rPr>
          <w:sz w:val="28"/>
          <w:szCs w:val="28"/>
        </w:rPr>
      </w:pPr>
    </w:p>
    <w:p w14:paraId="1DADD7C4" w14:textId="268CD103" w:rsidR="00FC5DB9" w:rsidRPr="00D661FF" w:rsidRDefault="00FC5DB9" w:rsidP="00FC5DB9">
      <w:pPr>
        <w:rPr>
          <w:sz w:val="28"/>
          <w:szCs w:val="28"/>
        </w:rPr>
      </w:pPr>
      <w:r w:rsidRPr="00D661FF">
        <w:rPr>
          <w:sz w:val="28"/>
          <w:szCs w:val="28"/>
        </w:rPr>
        <w:t>Telephone (Landline):______________________________________________</w:t>
      </w:r>
      <w:r w:rsidR="00F20CD2">
        <w:rPr>
          <w:sz w:val="28"/>
          <w:szCs w:val="28"/>
        </w:rPr>
        <w:t>___________</w:t>
      </w:r>
      <w:r w:rsidRPr="00D661FF">
        <w:rPr>
          <w:sz w:val="28"/>
          <w:szCs w:val="28"/>
        </w:rPr>
        <w:t>_</w:t>
      </w:r>
      <w:r w:rsidR="00F20CD2">
        <w:rPr>
          <w:sz w:val="28"/>
          <w:szCs w:val="28"/>
        </w:rPr>
        <w:t>__</w:t>
      </w:r>
    </w:p>
    <w:p w14:paraId="3169E271" w14:textId="4620DBC6" w:rsidR="00FC5DB9" w:rsidRPr="00D661FF" w:rsidRDefault="00FC5DB9" w:rsidP="00FC5DB9">
      <w:pPr>
        <w:rPr>
          <w:sz w:val="28"/>
          <w:szCs w:val="28"/>
        </w:rPr>
      </w:pPr>
    </w:p>
    <w:p w14:paraId="759C02C8" w14:textId="24AA9DBF" w:rsidR="00FC5DB9" w:rsidRPr="00D661FF" w:rsidRDefault="00FC5DB9" w:rsidP="00FC5DB9">
      <w:pPr>
        <w:rPr>
          <w:sz w:val="28"/>
          <w:szCs w:val="28"/>
        </w:rPr>
      </w:pPr>
      <w:r w:rsidRPr="00D661FF">
        <w:rPr>
          <w:sz w:val="28"/>
          <w:szCs w:val="28"/>
        </w:rPr>
        <w:t>Telephone (Mobile):________________________________________________</w:t>
      </w:r>
      <w:r w:rsidR="00F20CD2">
        <w:rPr>
          <w:sz w:val="28"/>
          <w:szCs w:val="28"/>
        </w:rPr>
        <w:t>___________</w:t>
      </w:r>
      <w:r w:rsidRPr="00D661FF">
        <w:rPr>
          <w:sz w:val="28"/>
          <w:szCs w:val="28"/>
        </w:rPr>
        <w:t>_</w:t>
      </w:r>
      <w:r w:rsidR="00F20CD2">
        <w:rPr>
          <w:sz w:val="28"/>
          <w:szCs w:val="28"/>
        </w:rPr>
        <w:t>__</w:t>
      </w:r>
    </w:p>
    <w:p w14:paraId="61FBCC02" w14:textId="13CE4AE3" w:rsidR="001A7E96" w:rsidRPr="00D661FF" w:rsidRDefault="001A7E96" w:rsidP="001A7E96">
      <w:pPr>
        <w:rPr>
          <w:sz w:val="28"/>
          <w:szCs w:val="28"/>
        </w:rPr>
      </w:pPr>
    </w:p>
    <w:p w14:paraId="30D48E9D" w14:textId="0199582A" w:rsidR="006D41FB" w:rsidRPr="00D661FF" w:rsidRDefault="006D41FB" w:rsidP="006D41FB">
      <w:pPr>
        <w:rPr>
          <w:sz w:val="28"/>
          <w:szCs w:val="28"/>
        </w:rPr>
      </w:pPr>
      <w:r w:rsidRPr="00D661FF">
        <w:rPr>
          <w:sz w:val="28"/>
          <w:szCs w:val="28"/>
        </w:rPr>
        <w:t>Additional Contact Details (Branch to specify):__________________</w:t>
      </w:r>
      <w:r w:rsidR="00F20CD2">
        <w:rPr>
          <w:sz w:val="28"/>
          <w:szCs w:val="28"/>
        </w:rPr>
        <w:t>______________</w:t>
      </w:r>
      <w:r w:rsidRPr="00D661FF">
        <w:rPr>
          <w:sz w:val="28"/>
          <w:szCs w:val="28"/>
        </w:rPr>
        <w:t xml:space="preserve"> </w:t>
      </w:r>
    </w:p>
    <w:p w14:paraId="2B5F29BD" w14:textId="77777777" w:rsidR="006D41FB" w:rsidRPr="00D661FF" w:rsidRDefault="006D41FB" w:rsidP="006D41FB">
      <w:pPr>
        <w:rPr>
          <w:sz w:val="28"/>
          <w:szCs w:val="28"/>
        </w:rPr>
      </w:pPr>
    </w:p>
    <w:p w14:paraId="15478EAB" w14:textId="7538E2A0" w:rsidR="006D41FB" w:rsidRPr="00D661FF" w:rsidRDefault="006D41FB" w:rsidP="001A7E96">
      <w:pPr>
        <w:pBdr>
          <w:bottom w:val="single" w:sz="12" w:space="1" w:color="auto"/>
        </w:pBdr>
        <w:rPr>
          <w:sz w:val="28"/>
          <w:szCs w:val="28"/>
        </w:rPr>
      </w:pPr>
    </w:p>
    <w:p w14:paraId="44BDECCB" w14:textId="0D405E86" w:rsidR="006D41FB" w:rsidRPr="00D661FF" w:rsidRDefault="006D41FB" w:rsidP="001A7E96">
      <w:pPr>
        <w:rPr>
          <w:sz w:val="28"/>
          <w:szCs w:val="28"/>
        </w:rPr>
      </w:pPr>
    </w:p>
    <w:p w14:paraId="26759D24" w14:textId="77777777" w:rsidR="005117B6" w:rsidRDefault="005117B6" w:rsidP="005117B6">
      <w:pPr>
        <w:rPr>
          <w:i/>
        </w:rPr>
      </w:pPr>
    </w:p>
    <w:p w14:paraId="3784C718" w14:textId="7E2682D2" w:rsidR="005117B6" w:rsidRPr="006F16FE" w:rsidRDefault="005117B6" w:rsidP="005117B6">
      <w:pPr>
        <w:rPr>
          <w:i/>
        </w:rPr>
      </w:pPr>
      <w:r w:rsidRPr="006F16FE">
        <w:rPr>
          <w:i/>
        </w:rPr>
        <w:t>__________________________________________________________</w:t>
      </w:r>
      <w:r w:rsidRPr="006F16FE">
        <w:t>Date</w:t>
      </w:r>
      <w:r w:rsidRPr="006F16FE">
        <w:rPr>
          <w:i/>
        </w:rPr>
        <w:t>___________________________________</w:t>
      </w:r>
    </w:p>
    <w:p w14:paraId="7BD6B876" w14:textId="77777777" w:rsidR="005117B6" w:rsidRPr="006F16FE" w:rsidRDefault="005117B6" w:rsidP="005117B6">
      <w:pPr>
        <w:rPr>
          <w:i/>
        </w:rPr>
      </w:pPr>
      <w:r w:rsidRPr="006F16FE">
        <w:rPr>
          <w:i/>
        </w:rPr>
        <w:t>Signature of primary family contact member above</w:t>
      </w:r>
    </w:p>
    <w:p w14:paraId="776F7CE0" w14:textId="77777777" w:rsidR="005117B6" w:rsidRPr="006F16FE" w:rsidRDefault="005117B6" w:rsidP="005117B6">
      <w:pPr>
        <w:rPr>
          <w:i/>
        </w:rPr>
      </w:pPr>
    </w:p>
    <w:p w14:paraId="0B16A0E1" w14:textId="77777777" w:rsidR="005117B6" w:rsidRPr="00421B0E" w:rsidRDefault="005117B6" w:rsidP="005117B6">
      <w:pPr>
        <w:rPr>
          <w:rFonts w:cs="Cambria"/>
          <w:i/>
        </w:rPr>
      </w:pPr>
      <w:r w:rsidRPr="00421B0E">
        <w:rPr>
          <w:rFonts w:cs="Cambria"/>
          <w:i/>
        </w:rPr>
        <w:t xml:space="preserve">A replacement form should be requested and completed accordingly if contact details change throughout the Membership Year. </w:t>
      </w:r>
    </w:p>
    <w:p w14:paraId="2CB8094B" w14:textId="77777777" w:rsidR="005117B6" w:rsidRDefault="005117B6" w:rsidP="001A7E96">
      <w:pPr>
        <w:rPr>
          <w:b/>
          <w:sz w:val="28"/>
          <w:szCs w:val="28"/>
        </w:rPr>
      </w:pPr>
    </w:p>
    <w:p w14:paraId="20A990A8" w14:textId="4AA894B5" w:rsidR="00D661FF" w:rsidRPr="00421B0E" w:rsidRDefault="00D661FF" w:rsidP="001A7E96">
      <w:pPr>
        <w:rPr>
          <w:b/>
          <w:sz w:val="28"/>
          <w:szCs w:val="28"/>
        </w:rPr>
      </w:pPr>
      <w:r w:rsidRPr="00D661FF">
        <w:rPr>
          <w:b/>
          <w:sz w:val="28"/>
          <w:szCs w:val="28"/>
        </w:rPr>
        <w:t>Data Protection:</w:t>
      </w:r>
    </w:p>
    <w:p w14:paraId="1AF36FF7" w14:textId="2E40DD8C" w:rsidR="006D41FB" w:rsidRPr="006F16FE" w:rsidRDefault="006D41FB" w:rsidP="001A7E96">
      <w:r w:rsidRPr="006F16FE">
        <w:t>Comhaltas Ceoltóirí Éireann do</w:t>
      </w:r>
      <w:r w:rsidR="005117B6">
        <w:t>e</w:t>
      </w:r>
      <w:r w:rsidRPr="006F16FE">
        <w:t>s not share personal data with third parties.</w:t>
      </w:r>
      <w:r w:rsidR="008D34A7" w:rsidRPr="006F16FE">
        <w:t xml:space="preserve"> </w:t>
      </w:r>
      <w:r w:rsidRPr="006F16FE">
        <w:t xml:space="preserve">The </w:t>
      </w:r>
      <w:r w:rsidR="005117B6">
        <w:t xml:space="preserve">data and </w:t>
      </w:r>
      <w:r w:rsidRPr="006F16FE">
        <w:t xml:space="preserve">contact details that are provided above are used by CCÉ </w:t>
      </w:r>
      <w:r w:rsidR="00F556B2">
        <w:t xml:space="preserve">for the purposes of Comhaltas </w:t>
      </w:r>
      <w:r w:rsidR="005117B6">
        <w:t xml:space="preserve">administration and activities. </w:t>
      </w:r>
    </w:p>
    <w:p w14:paraId="133DF940" w14:textId="52E9694E" w:rsidR="00526493" w:rsidRPr="00421B0E" w:rsidRDefault="00526493" w:rsidP="00526493"/>
    <w:p w14:paraId="133D72F7" w14:textId="3D14C88B" w:rsidR="00F914D3" w:rsidRPr="00421B0E" w:rsidRDefault="008D34A7" w:rsidP="001A7E96">
      <w:pPr>
        <w:rPr>
          <w:i/>
        </w:rPr>
      </w:pPr>
      <w:r w:rsidRPr="00421B0E">
        <w:rPr>
          <w:b/>
        </w:rPr>
        <w:t xml:space="preserve">Photographs/Recordings (Consent): </w:t>
      </w:r>
    </w:p>
    <w:p w14:paraId="0F3590ED" w14:textId="02A807DA" w:rsidR="00421B0E" w:rsidRPr="00421B0E" w:rsidRDefault="00421B0E" w:rsidP="00421B0E">
      <w:r w:rsidRPr="00421B0E">
        <w:t xml:space="preserve">Please indicate active consent by ticking the appropriate boxes </w:t>
      </w:r>
    </w:p>
    <w:p w14:paraId="1174EB42" w14:textId="77777777" w:rsidR="00421B0E" w:rsidRDefault="00421B0E" w:rsidP="00421B0E"/>
    <w:p w14:paraId="15057F56" w14:textId="0289CCDA" w:rsidR="00421B0E" w:rsidRPr="00421B0E" w:rsidRDefault="00421B0E" w:rsidP="00421B0E">
      <w:r w:rsidRPr="00421B0E">
        <w:t>I________________________________________________________</w:t>
      </w:r>
      <w:r>
        <w:t>____________</w:t>
      </w:r>
      <w:r w:rsidRPr="00421B0E">
        <w:t xml:space="preserve"> hereby give consent that </w:t>
      </w:r>
    </w:p>
    <w:p w14:paraId="0EF2B24E" w14:textId="703698DF" w:rsidR="00421B0E" w:rsidRDefault="00421B0E" w:rsidP="00421B0E">
      <w:pPr>
        <w:rPr>
          <w:i/>
        </w:rPr>
      </w:pPr>
      <w:r w:rsidRPr="00421B0E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03073" wp14:editId="08DFB3B3">
                <wp:simplePos x="0" y="0"/>
                <wp:positionH relativeFrom="column">
                  <wp:posOffset>-83820</wp:posOffset>
                </wp:positionH>
                <wp:positionV relativeFrom="paragraph">
                  <wp:posOffset>312578</wp:posOffset>
                </wp:positionV>
                <wp:extent cx="914400" cy="3429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DD775" w14:textId="77777777" w:rsidR="00421B0E" w:rsidRDefault="00421B0E" w:rsidP="00421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03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24.6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" fillcolor="white [3201]" strokeweight=".5pt">
                <v:textbox>
                  <w:txbxContent>
                    <w:p w14:paraId="154DD775" w14:textId="77777777" w:rsidR="00421B0E" w:rsidRDefault="00421B0E" w:rsidP="00421B0E"/>
                  </w:txbxContent>
                </v:textbox>
              </v:shape>
            </w:pict>
          </mc:Fallback>
        </mc:AlternateContent>
      </w:r>
      <w:r w:rsidRPr="00421B0E">
        <w:rPr>
          <w:i/>
        </w:rPr>
        <w:t xml:space="preserve">Signature of </w:t>
      </w:r>
      <w:r>
        <w:rPr>
          <w:i/>
        </w:rPr>
        <w:t xml:space="preserve">primary family member e.g. </w:t>
      </w:r>
      <w:r w:rsidRPr="00421B0E">
        <w:rPr>
          <w:i/>
        </w:rPr>
        <w:t xml:space="preserve">parent/guardian/appropriate adult </w:t>
      </w:r>
    </w:p>
    <w:p w14:paraId="5EEACA8F" w14:textId="7069B639" w:rsidR="00036F20" w:rsidRPr="00421B0E" w:rsidRDefault="00036F20" w:rsidP="00421B0E">
      <w:pPr>
        <w:rPr>
          <w:i/>
        </w:rPr>
      </w:pPr>
    </w:p>
    <w:p w14:paraId="0FAF0652" w14:textId="4B2B211C" w:rsidR="00421B0E" w:rsidRPr="00421B0E" w:rsidRDefault="00421B0E" w:rsidP="00421B0E">
      <w:pPr>
        <w:rPr>
          <w:i/>
        </w:rPr>
      </w:pPr>
    </w:p>
    <w:p w14:paraId="4892432B" w14:textId="36A7A571" w:rsidR="00421B0E" w:rsidRPr="00421B0E" w:rsidRDefault="00421B0E" w:rsidP="00421B0E">
      <w:pPr>
        <w:ind w:left="720" w:firstLine="720"/>
      </w:pPr>
      <w:r w:rsidRPr="00421B0E">
        <w:t>Images / Photographs</w:t>
      </w:r>
    </w:p>
    <w:p w14:paraId="3C83A853" w14:textId="77777777" w:rsidR="00036F20" w:rsidRDefault="00036F20" w:rsidP="00421B0E">
      <w:pPr>
        <w:ind w:left="720" w:firstLine="720"/>
      </w:pPr>
    </w:p>
    <w:p w14:paraId="2E27981F" w14:textId="2280A697" w:rsidR="00421B0E" w:rsidRPr="00421B0E" w:rsidRDefault="00421B0E" w:rsidP="00421B0E">
      <w:pPr>
        <w:ind w:left="720" w:firstLine="720"/>
      </w:pPr>
      <w:r w:rsidRPr="00421B0E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DA0B0" wp14:editId="5945D370">
                <wp:simplePos x="0" y="0"/>
                <wp:positionH relativeFrom="column">
                  <wp:posOffset>-93980</wp:posOffset>
                </wp:positionH>
                <wp:positionV relativeFrom="paragraph">
                  <wp:posOffset>202565</wp:posOffset>
                </wp:positionV>
                <wp:extent cx="914400" cy="3429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F672A" w14:textId="77777777" w:rsidR="00421B0E" w:rsidRDefault="00421B0E" w:rsidP="00421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DA0B0" id="Text Box 4" o:spid="_x0000_s1027" type="#_x0000_t202" style="position:absolute;left:0;text-align:left;margin-left:-7.4pt;margin-top:15.95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" fillcolor="white [3201]" strokeweight=".5pt">
                <v:textbox>
                  <w:txbxContent>
                    <w:p w14:paraId="664F672A" w14:textId="77777777" w:rsidR="00421B0E" w:rsidRDefault="00421B0E" w:rsidP="00421B0E"/>
                  </w:txbxContent>
                </v:textbox>
              </v:shape>
            </w:pict>
          </mc:Fallback>
        </mc:AlternateContent>
      </w:r>
    </w:p>
    <w:p w14:paraId="4003AC63" w14:textId="7BF34459" w:rsidR="00421B0E" w:rsidRPr="00421B0E" w:rsidRDefault="00421B0E" w:rsidP="00421B0E">
      <w:pPr>
        <w:ind w:left="720" w:firstLine="720"/>
      </w:pPr>
      <w:r w:rsidRPr="00421B0E">
        <w:t xml:space="preserve">Audio/Audio Visual Recordings </w:t>
      </w:r>
    </w:p>
    <w:p w14:paraId="67F9249C" w14:textId="77777777" w:rsidR="00421B0E" w:rsidRPr="00421B0E" w:rsidRDefault="00421B0E" w:rsidP="00421B0E">
      <w:pPr>
        <w:tabs>
          <w:tab w:val="left" w:pos="3645"/>
        </w:tabs>
        <w:ind w:left="1440"/>
      </w:pPr>
      <w:r w:rsidRPr="00421B0E">
        <w:tab/>
      </w:r>
    </w:p>
    <w:p w14:paraId="3C8FAA49" w14:textId="77777777" w:rsidR="00421B0E" w:rsidRDefault="00421B0E" w:rsidP="00421B0E"/>
    <w:p w14:paraId="4473D9DD" w14:textId="77777777" w:rsidR="00036F20" w:rsidRDefault="00036F20" w:rsidP="00421B0E"/>
    <w:p w14:paraId="5BFE5BEC" w14:textId="21DD5E35" w:rsidR="00421B0E" w:rsidRPr="00421B0E" w:rsidRDefault="00421B0E" w:rsidP="00421B0E">
      <w:r w:rsidRPr="00421B0E">
        <w:t>featuring Comhaltas members listed above may be used by</w:t>
      </w:r>
    </w:p>
    <w:p w14:paraId="1377FA3F" w14:textId="77777777" w:rsidR="00421B0E" w:rsidRDefault="00421B0E" w:rsidP="00421B0E"/>
    <w:p w14:paraId="4819521D" w14:textId="0A2FB96F" w:rsidR="00421B0E" w:rsidRPr="00421B0E" w:rsidRDefault="00421B0E" w:rsidP="00421B0E">
      <w:r w:rsidRPr="00421B0E">
        <w:t>Craobh_______________________________________________________________________</w:t>
      </w:r>
      <w:r>
        <w:t>_______</w:t>
      </w:r>
      <w:r w:rsidRPr="00421B0E">
        <w:t xml:space="preserve">CCÉ for the purposes of the promotion of Comhaltas. </w:t>
      </w:r>
    </w:p>
    <w:p w14:paraId="7D7F569C" w14:textId="77777777" w:rsidR="00036F20" w:rsidRDefault="00036F20"/>
    <w:p w14:paraId="55561F79" w14:textId="2B79DF7C" w:rsidR="00421B0E" w:rsidRPr="00421B0E" w:rsidRDefault="00421B0E">
      <w:r w:rsidRPr="00421B0E">
        <w:t>Images/Recordings of members under 18 or vulnerable persons are in accordance with CCÉ’s Child Protection Policy available from the Branch</w:t>
      </w:r>
      <w:r w:rsidR="00DF5D66" w:rsidRPr="00421B0E">
        <w:t xml:space="preserve">. </w:t>
      </w:r>
    </w:p>
    <w:sectPr w:rsidR="00421B0E" w:rsidRPr="00421B0E" w:rsidSect="00396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F1877" w14:textId="77777777" w:rsidR="001212C9" w:rsidRDefault="001212C9" w:rsidP="00FC5DB9">
      <w:r>
        <w:separator/>
      </w:r>
    </w:p>
  </w:endnote>
  <w:endnote w:type="continuationSeparator" w:id="0">
    <w:p w14:paraId="5AE4261A" w14:textId="77777777" w:rsidR="001212C9" w:rsidRDefault="001212C9" w:rsidP="00FC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BBC5E" w14:textId="77777777" w:rsidR="00F70102" w:rsidRDefault="00F70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79DA7" w14:textId="77777777" w:rsidR="00F70102" w:rsidRDefault="00F701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76CDF" w14:textId="77777777" w:rsidR="00F70102" w:rsidRDefault="00F70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7AFC8" w14:textId="77777777" w:rsidR="001212C9" w:rsidRDefault="001212C9" w:rsidP="00FC5DB9">
      <w:r>
        <w:separator/>
      </w:r>
    </w:p>
  </w:footnote>
  <w:footnote w:type="continuationSeparator" w:id="0">
    <w:p w14:paraId="7B430635" w14:textId="77777777" w:rsidR="001212C9" w:rsidRDefault="001212C9" w:rsidP="00FC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38354" w14:textId="77777777" w:rsidR="00F70102" w:rsidRDefault="00F70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3363" w14:textId="4BDA8F43" w:rsidR="00F914D3" w:rsidRDefault="00FC5DB9" w:rsidP="00F914D3">
    <w:pPr>
      <w:jc w:val="center"/>
    </w:pPr>
    <w:r>
      <w:rPr>
        <w:lang w:val="en-IE"/>
      </w:rPr>
      <w:t xml:space="preserve">CCÉ: Family Membership </w:t>
    </w:r>
    <w:r w:rsidR="00421B0E">
      <w:rPr>
        <w:lang w:val="en-IE"/>
      </w:rPr>
      <w:t xml:space="preserve">Application </w:t>
    </w:r>
    <w:r>
      <w:rPr>
        <w:lang w:val="en-IE"/>
      </w:rPr>
      <w:t>Form 2018-2019</w:t>
    </w:r>
    <w:r w:rsidR="00F914D3" w:rsidRPr="00F914D3">
      <w:t xml:space="preserve"> </w:t>
    </w:r>
    <w:r w:rsidR="000B2A29">
      <w:t>ÉIRE</w:t>
    </w:r>
  </w:p>
  <w:p w14:paraId="621C14DC" w14:textId="029941F0" w:rsidR="00F914D3" w:rsidRPr="00F914D3" w:rsidRDefault="00F914D3" w:rsidP="00F914D3">
    <w:pPr>
      <w:jc w:val="center"/>
      <w:rPr>
        <w:sz w:val="20"/>
      </w:rPr>
    </w:pPr>
    <w:r w:rsidRPr="00F914D3">
      <w:rPr>
        <w:sz w:val="20"/>
      </w:rPr>
      <w:t xml:space="preserve">Membership </w:t>
    </w:r>
    <w:r w:rsidR="00F70102">
      <w:rPr>
        <w:sz w:val="20"/>
      </w:rPr>
      <w:t xml:space="preserve">application </w:t>
    </w:r>
    <w:r w:rsidRPr="00F914D3">
      <w:rPr>
        <w:sz w:val="20"/>
      </w:rPr>
      <w:t>forms are retained for a two year period.</w:t>
    </w:r>
  </w:p>
  <w:p w14:paraId="7CF8DF42" w14:textId="53EC0CF8" w:rsidR="00F914D3" w:rsidRPr="00F914D3" w:rsidRDefault="00F914D3" w:rsidP="00F914D3">
    <w:pPr>
      <w:jc w:val="center"/>
      <w:rPr>
        <w:sz w:val="20"/>
      </w:rPr>
    </w:pPr>
    <w:r w:rsidRPr="00F914D3">
      <w:rPr>
        <w:sz w:val="20"/>
      </w:rPr>
      <w:t xml:space="preserve"> Access to these membership </w:t>
    </w:r>
    <w:r w:rsidR="00F70102">
      <w:rPr>
        <w:sz w:val="20"/>
      </w:rPr>
      <w:t xml:space="preserve">application </w:t>
    </w:r>
    <w:r w:rsidRPr="00F914D3">
      <w:rPr>
        <w:sz w:val="20"/>
      </w:rPr>
      <w:t xml:space="preserve">forms is on a need-to-know basis by appropriate CCÉ personnel. </w:t>
    </w:r>
  </w:p>
  <w:p w14:paraId="6588AF91" w14:textId="06DEC07A" w:rsidR="00FC5DB9" w:rsidRPr="00FC5DB9" w:rsidRDefault="00FC5DB9" w:rsidP="00FC5DB9">
    <w:pPr>
      <w:pStyle w:val="Header"/>
      <w:jc w:val="center"/>
      <w:rPr>
        <w:lang w:val="en-I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063D2" w14:textId="77777777" w:rsidR="00F70102" w:rsidRDefault="00F70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358C"/>
    <w:multiLevelType w:val="hybridMultilevel"/>
    <w:tmpl w:val="F31C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654E"/>
    <w:multiLevelType w:val="hybridMultilevel"/>
    <w:tmpl w:val="FF4A5D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953E8"/>
    <w:multiLevelType w:val="hybridMultilevel"/>
    <w:tmpl w:val="B176B1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460B4"/>
    <w:multiLevelType w:val="hybridMultilevel"/>
    <w:tmpl w:val="1552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31256"/>
    <w:multiLevelType w:val="hybridMultilevel"/>
    <w:tmpl w:val="F4E80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96"/>
    <w:rsid w:val="00036012"/>
    <w:rsid w:val="00036F20"/>
    <w:rsid w:val="000B2A29"/>
    <w:rsid w:val="000F6962"/>
    <w:rsid w:val="001212C9"/>
    <w:rsid w:val="001377D5"/>
    <w:rsid w:val="001520E2"/>
    <w:rsid w:val="001A7E96"/>
    <w:rsid w:val="00241F76"/>
    <w:rsid w:val="00273516"/>
    <w:rsid w:val="00293F68"/>
    <w:rsid w:val="00293F81"/>
    <w:rsid w:val="002B0357"/>
    <w:rsid w:val="002B18EA"/>
    <w:rsid w:val="002C622D"/>
    <w:rsid w:val="002E55F0"/>
    <w:rsid w:val="003523B5"/>
    <w:rsid w:val="00396337"/>
    <w:rsid w:val="00421B0E"/>
    <w:rsid w:val="004531E5"/>
    <w:rsid w:val="00454F29"/>
    <w:rsid w:val="004749BA"/>
    <w:rsid w:val="00495EEE"/>
    <w:rsid w:val="004E0741"/>
    <w:rsid w:val="00501765"/>
    <w:rsid w:val="005117B6"/>
    <w:rsid w:val="00526493"/>
    <w:rsid w:val="00533964"/>
    <w:rsid w:val="00552567"/>
    <w:rsid w:val="006D41FB"/>
    <w:rsid w:val="006F16FE"/>
    <w:rsid w:val="00732AB9"/>
    <w:rsid w:val="00785001"/>
    <w:rsid w:val="007C7B2C"/>
    <w:rsid w:val="00812975"/>
    <w:rsid w:val="008324DB"/>
    <w:rsid w:val="00836DAB"/>
    <w:rsid w:val="0085498F"/>
    <w:rsid w:val="0087091D"/>
    <w:rsid w:val="008D34A7"/>
    <w:rsid w:val="008F608C"/>
    <w:rsid w:val="008F60A1"/>
    <w:rsid w:val="0092261B"/>
    <w:rsid w:val="00973E51"/>
    <w:rsid w:val="00A454C4"/>
    <w:rsid w:val="00C63D44"/>
    <w:rsid w:val="00C92406"/>
    <w:rsid w:val="00C9458B"/>
    <w:rsid w:val="00CD3C17"/>
    <w:rsid w:val="00D661FF"/>
    <w:rsid w:val="00DC78CC"/>
    <w:rsid w:val="00DE2E98"/>
    <w:rsid w:val="00DF5D66"/>
    <w:rsid w:val="00F20CD2"/>
    <w:rsid w:val="00F556B2"/>
    <w:rsid w:val="00F70102"/>
    <w:rsid w:val="00F90681"/>
    <w:rsid w:val="00F914D3"/>
    <w:rsid w:val="00FB1AE9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52C19C"/>
  <w15:chartTrackingRefBased/>
  <w15:docId w15:val="{06EDBA23-F85C-8C48-97F5-8934BC36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96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B9"/>
    <w:rPr>
      <w:rFonts w:ascii="Cambria" w:eastAsia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5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B9"/>
    <w:rPr>
      <w:rFonts w:ascii="Cambria" w:eastAsia="Cambria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Siobhán Ní Chonaráin</dc:creator>
  <cp:keywords/>
  <dc:description/>
  <cp:lastModifiedBy>Home</cp:lastModifiedBy>
  <cp:revision>2</cp:revision>
  <cp:lastPrinted>2019-03-20T08:29:00Z</cp:lastPrinted>
  <dcterms:created xsi:type="dcterms:W3CDTF">2019-03-20T08:44:00Z</dcterms:created>
  <dcterms:modified xsi:type="dcterms:W3CDTF">2019-03-20T08:44:00Z</dcterms:modified>
</cp:coreProperties>
</file>